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08AC5E0" w14:textId="7B1A78CE" w:rsidR="0028462D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881C8D">
        <w:rPr>
          <w:rFonts w:asciiTheme="minorHAnsi" w:hAnsiTheme="minorHAnsi" w:cstheme="minorHAnsi"/>
          <w:sz w:val="22"/>
          <w:szCs w:val="22"/>
        </w:rPr>
        <w:t>0</w:t>
      </w:r>
      <w:r w:rsidR="00E967DA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881C8D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>robót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CF2827">
        <w:rPr>
          <w:rFonts w:asciiTheme="minorHAnsi" w:hAnsiTheme="minorHAnsi" w:cstheme="minorHAnsi"/>
          <w:sz w:val="22"/>
          <w:szCs w:val="22"/>
          <w:lang w:eastAsia="x-none"/>
        </w:rPr>
        <w:t xml:space="preserve">budowlanych polegających na </w:t>
      </w:r>
      <w:r w:rsidR="00E967DA" w:rsidRPr="00E967DA">
        <w:rPr>
          <w:rFonts w:asciiTheme="minorHAnsi" w:hAnsiTheme="minorHAnsi" w:cstheme="minorHAnsi"/>
          <w:sz w:val="22"/>
          <w:szCs w:val="22"/>
          <w:lang w:eastAsia="x-none"/>
        </w:rPr>
        <w:t>termomodernizacji budynku mieszkalnego przy ul. Mikołaja Kopernika 40 w Świdnicy w ramach projektu pn. „Termomodernizacja budynku Wspólnoty Mieszkaniowej przy ul. Mikołaja Kopernika 40 w Świdnicy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>”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, </w:t>
      </w:r>
      <w:r w:rsidR="008C18CC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D07E21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spełnia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15CB7E48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7777777" w:rsidR="0028462D" w:rsidRPr="00D07E21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7955F45" w14:textId="77777777" w:rsidR="0028462D" w:rsidRPr="00D07E21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0F780" w14:textId="77777777" w:rsidR="003B1081" w:rsidRDefault="003B1081" w:rsidP="0028462D">
      <w:r>
        <w:separator/>
      </w:r>
    </w:p>
  </w:endnote>
  <w:endnote w:type="continuationSeparator" w:id="0">
    <w:p w14:paraId="4083C8ED" w14:textId="77777777" w:rsidR="003B1081" w:rsidRDefault="003B1081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FA5E" w14:textId="77777777" w:rsidR="003B1081" w:rsidRDefault="003B1081" w:rsidP="0028462D">
      <w:r>
        <w:separator/>
      </w:r>
    </w:p>
  </w:footnote>
  <w:footnote w:type="continuationSeparator" w:id="0">
    <w:p w14:paraId="464450C4" w14:textId="77777777" w:rsidR="003B1081" w:rsidRDefault="003B1081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107D70"/>
    <w:rsid w:val="0028462D"/>
    <w:rsid w:val="00371CD8"/>
    <w:rsid w:val="003A1BD1"/>
    <w:rsid w:val="003B1081"/>
    <w:rsid w:val="003D7C89"/>
    <w:rsid w:val="00454529"/>
    <w:rsid w:val="004B0AC4"/>
    <w:rsid w:val="004C4BA5"/>
    <w:rsid w:val="006C3BBC"/>
    <w:rsid w:val="00757B13"/>
    <w:rsid w:val="00843319"/>
    <w:rsid w:val="00881C8D"/>
    <w:rsid w:val="008C18CC"/>
    <w:rsid w:val="00916C7D"/>
    <w:rsid w:val="00994A70"/>
    <w:rsid w:val="00D748D0"/>
    <w:rsid w:val="00D814DC"/>
    <w:rsid w:val="00D86A63"/>
    <w:rsid w:val="00DC05CF"/>
    <w:rsid w:val="00E00D6B"/>
    <w:rsid w:val="00E1131D"/>
    <w:rsid w:val="00E178ED"/>
    <w:rsid w:val="00E51E85"/>
    <w:rsid w:val="00E9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704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8</cp:revision>
  <dcterms:created xsi:type="dcterms:W3CDTF">2025-12-21T13:02:00Z</dcterms:created>
  <dcterms:modified xsi:type="dcterms:W3CDTF">2026-04-28T13:35:00Z</dcterms:modified>
</cp:coreProperties>
</file>